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8C75" w14:textId="58854798" w:rsidR="007216B0" w:rsidRDefault="006D3275" w:rsidP="006D3275">
      <w:r>
        <w:t xml:space="preserve">       </w:t>
      </w:r>
      <w:r w:rsidRPr="009A5EA4">
        <w:rPr>
          <w:noProof/>
        </w:rPr>
        <mc:AlternateContent>
          <mc:Choice Requires="wpg">
            <w:drawing>
              <wp:inline distT="0" distB="0" distL="0" distR="0" wp14:anchorId="48275026" wp14:editId="273AAE14">
                <wp:extent cx="5089884" cy="1350645"/>
                <wp:effectExtent l="0" t="0" r="0" b="0"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C18DD2-3EDE-E880-2132-CC742B2861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884" cy="1350645"/>
                          <a:chOff x="0" y="0"/>
                          <a:chExt cx="5089884" cy="1350645"/>
                        </a:xfrm>
                      </wpg:grpSpPr>
                      <wps:wsp>
                        <wps:cNvPr id="2" name="TextBox 4">
                          <a:extLst>
                            <a:ext uri="{FF2B5EF4-FFF2-40B4-BE49-F238E27FC236}">
                              <a16:creationId xmlns:a16="http://schemas.microsoft.com/office/drawing/2014/main" id="{A7BC288F-958C-3DB0-AFE6-133FCE38ED6D}"/>
                            </a:ext>
                          </a:extLst>
                        </wps:cNvPr>
                        <wps:cNvSpPr txBox="1"/>
                        <wps:spPr>
                          <a:xfrm>
                            <a:off x="1326239" y="0"/>
                            <a:ext cx="3763645" cy="1350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DC20A1" w14:textId="77777777" w:rsidR="006D3275" w:rsidRDefault="006D3275" w:rsidP="006D3275">
                              <w:pPr>
                                <w:spacing w:after="0" w:line="257" w:lineRule="auto"/>
                                <w:jc w:val="center"/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Colorado Archaeological Society</w:t>
                              </w:r>
                            </w:p>
                            <w:p w14:paraId="4CDC9575" w14:textId="77777777" w:rsidR="006D3275" w:rsidRDefault="006D3275" w:rsidP="006D3275">
                              <w:pPr>
                                <w:spacing w:after="0" w:line="257" w:lineRule="auto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2022 Annual Conference</w:t>
                              </w:r>
                            </w:p>
                            <w:p w14:paraId="455E8298" w14:textId="77777777" w:rsidR="006D3275" w:rsidRDefault="006D3275" w:rsidP="006D3275">
                              <w:pPr>
                                <w:spacing w:after="0" w:line="257" w:lineRule="auto"/>
                                <w:jc w:val="center"/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</w:rPr>
                                <w:t>October 22-23, 2022</w:t>
                              </w:r>
                            </w:p>
                            <w:p w14:paraId="55C4D9EF" w14:textId="77777777" w:rsidR="006D3275" w:rsidRDefault="006D3275" w:rsidP="006D3275">
                              <w:pPr>
                                <w:spacing w:after="0" w:line="257" w:lineRule="auto"/>
                                <w:jc w:val="center"/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color w:val="000000" w:themeColor="text1"/>
                                  <w:kern w:val="24"/>
                                </w:rPr>
                                <w:t>Embassy Suites, Loveland, Colorado</w:t>
                              </w:r>
                            </w:p>
                            <w:p w14:paraId="7BE9820F" w14:textId="4DBDD7DF" w:rsidR="006D3275" w:rsidRDefault="006D3275" w:rsidP="006D3275">
                              <w:pPr>
                                <w:spacing w:after="0" w:line="257" w:lineRule="auto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CONFERENCE INFORMATION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72B9131A-604E-90B4-9673-4D8BD0577D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326481" cy="1140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275026" id="Group 6" o:spid="_x0000_s1026" style="width:400.8pt;height:106.35pt;mso-position-horizontal-relative:char;mso-position-vertical-relative:line" coordsize="50898,13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13262;width:37636;height:1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14:paraId="39DC20A1" w14:textId="77777777" w:rsidR="006D3275" w:rsidRDefault="006D3275" w:rsidP="006D3275">
                        <w:pPr>
                          <w:spacing w:after="0" w:line="257" w:lineRule="auto"/>
                          <w:jc w:val="center"/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Colorado Archaeological Society</w:t>
                        </w:r>
                      </w:p>
                      <w:p w14:paraId="4CDC9575" w14:textId="77777777" w:rsidR="006D3275" w:rsidRDefault="006D3275" w:rsidP="006D3275">
                        <w:pPr>
                          <w:spacing w:after="0" w:line="257" w:lineRule="auto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2022 Annual Conference</w:t>
                        </w:r>
                      </w:p>
                      <w:p w14:paraId="455E8298" w14:textId="77777777" w:rsidR="006D3275" w:rsidRDefault="006D3275" w:rsidP="006D3275">
                        <w:pPr>
                          <w:spacing w:after="0" w:line="257" w:lineRule="auto"/>
                          <w:jc w:val="center"/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</w:rPr>
                          <w:t>October 22-23, 2022</w:t>
                        </w:r>
                      </w:p>
                      <w:p w14:paraId="55C4D9EF" w14:textId="77777777" w:rsidR="006D3275" w:rsidRDefault="006D3275" w:rsidP="006D3275">
                        <w:pPr>
                          <w:spacing w:after="0" w:line="257" w:lineRule="auto"/>
                          <w:jc w:val="center"/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Cavolini" w:hAnsi="Cavolini" w:cs="Cavolini"/>
                            <w:color w:val="000000" w:themeColor="text1"/>
                            <w:kern w:val="24"/>
                          </w:rPr>
                          <w:t>Embassy Suites, Loveland, Colorado</w:t>
                        </w:r>
                      </w:p>
                      <w:p w14:paraId="7BE9820F" w14:textId="4DBDD7DF" w:rsidR="006D3275" w:rsidRDefault="006D3275" w:rsidP="006D3275">
                        <w:pPr>
                          <w:spacing w:after="0" w:line="257" w:lineRule="auto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CONFERENCE INFORMATION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3264;height:1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0CD1D6DE" w14:textId="6C00E18F" w:rsidR="006D3275" w:rsidRPr="006D3275" w:rsidRDefault="006D3275" w:rsidP="006D3275">
      <w:pPr>
        <w:rPr>
          <w:b/>
          <w:bCs/>
          <w:i/>
          <w:iCs/>
        </w:rPr>
      </w:pPr>
      <w:r w:rsidRPr="006D3275">
        <w:rPr>
          <w:b/>
          <w:bCs/>
          <w:i/>
          <w:iCs/>
        </w:rPr>
        <w:t>Welcome to Northern Colorado!</w:t>
      </w:r>
    </w:p>
    <w:p w14:paraId="78DA1B30" w14:textId="431A82EE" w:rsidR="006D3275" w:rsidRDefault="006D3275" w:rsidP="006D3275">
      <w:r>
        <w:t>The Northern Colorado Chapter of the Colorado Archaeological Society is pleased to host the 2022 CAS Annual Conference on October 22</w:t>
      </w:r>
      <w:r w:rsidRPr="006D3275">
        <w:rPr>
          <w:vertAlign w:val="superscript"/>
        </w:rPr>
        <w:t>nd</w:t>
      </w:r>
      <w:r>
        <w:t xml:space="preserve"> and 23</w:t>
      </w:r>
      <w:r w:rsidRPr="006D3275">
        <w:rPr>
          <w:vertAlign w:val="superscript"/>
        </w:rPr>
        <w:t>rd</w:t>
      </w:r>
      <w:r>
        <w:t>!</w:t>
      </w:r>
    </w:p>
    <w:p w14:paraId="4EE3D283" w14:textId="6B1DABB7" w:rsidR="006D3275" w:rsidRPr="006D3275" w:rsidRDefault="00333C39" w:rsidP="006D3275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DCC37" wp14:editId="1AFFA22E">
            <wp:simplePos x="0" y="0"/>
            <wp:positionH relativeFrom="column">
              <wp:posOffset>3771265</wp:posOffset>
            </wp:positionH>
            <wp:positionV relativeFrom="paragraph">
              <wp:posOffset>16510</wp:posOffset>
            </wp:positionV>
            <wp:extent cx="2640330" cy="1762125"/>
            <wp:effectExtent l="0" t="0" r="762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75" w:rsidRPr="006D3275">
        <w:rPr>
          <w:b/>
          <w:bCs/>
          <w:i/>
          <w:iCs/>
        </w:rPr>
        <w:t>Conference Location and Room Reservations</w:t>
      </w:r>
    </w:p>
    <w:p w14:paraId="0D327E93" w14:textId="3E16297E" w:rsidR="006D3275" w:rsidRDefault="006D3275" w:rsidP="006D3275">
      <w:r>
        <w:t>The presentations, meetings, silent auction</w:t>
      </w:r>
      <w:r w:rsidR="00036C6B">
        <w:t xml:space="preserve">, </w:t>
      </w:r>
      <w:r>
        <w:t>Saturday evening banquet</w:t>
      </w:r>
      <w:r w:rsidR="00036C6B">
        <w:t xml:space="preserve"> and keynote speaker</w:t>
      </w:r>
      <w:r>
        <w:t xml:space="preserve"> will all be held at the Embassy Suites, </w:t>
      </w:r>
      <w:r w:rsidR="00D554A4">
        <w:t xml:space="preserve">4705 Clydesdale Parkway, Loveland, Colorado, with an </w:t>
      </w:r>
      <w:r w:rsidR="003F6727">
        <w:t>easily accessible</w:t>
      </w:r>
      <w:r w:rsidR="00D554A4">
        <w:t xml:space="preserve"> location just off I-25.  </w:t>
      </w:r>
      <w:r w:rsidR="00B668C8">
        <w:t>A small block of rooms has been booked at the special rate of $169+tax.  For room reservations, call (970) 593-6200.</w:t>
      </w:r>
      <w:r w:rsidR="000555BD" w:rsidRPr="000555BD">
        <w:rPr>
          <w:noProof/>
        </w:rPr>
        <w:t xml:space="preserve"> </w:t>
      </w:r>
      <w:r w:rsidR="00B11077">
        <w:rPr>
          <w:noProof/>
        </w:rPr>
        <w:t xml:space="preserve">  If you prefer to stay at an alternative location, there are several options in the vicinity includ</w:t>
      </w:r>
      <w:r w:rsidR="002C49E3">
        <w:rPr>
          <w:noProof/>
        </w:rPr>
        <w:t>ing</w:t>
      </w:r>
      <w:r w:rsidR="00B11077">
        <w:rPr>
          <w:noProof/>
        </w:rPr>
        <w:t xml:space="preserve"> the Holiday Inn Express, Candlewood Suites, Microtel Inn and Suites, My Place Hotel, and WoodSpring Suites.  Please check the internet for availability</w:t>
      </w:r>
      <w:r w:rsidR="002C49E3">
        <w:rPr>
          <w:noProof/>
        </w:rPr>
        <w:t>,</w:t>
      </w:r>
      <w:r w:rsidR="00B11077">
        <w:rPr>
          <w:noProof/>
        </w:rPr>
        <w:t xml:space="preserve"> pricing</w:t>
      </w:r>
      <w:r w:rsidR="002C49E3">
        <w:rPr>
          <w:noProof/>
        </w:rPr>
        <w:t>, and reservations</w:t>
      </w:r>
      <w:r w:rsidR="00B11077">
        <w:rPr>
          <w:noProof/>
        </w:rPr>
        <w:t>.</w:t>
      </w:r>
    </w:p>
    <w:p w14:paraId="23E317FD" w14:textId="1492759C" w:rsidR="00B668C8" w:rsidRPr="003F6727" w:rsidRDefault="00B668C8" w:rsidP="006D3275">
      <w:pPr>
        <w:rPr>
          <w:b/>
          <w:bCs/>
          <w:i/>
          <w:iCs/>
        </w:rPr>
      </w:pPr>
      <w:r w:rsidRPr="003F6727">
        <w:rPr>
          <w:b/>
          <w:bCs/>
          <w:i/>
          <w:iCs/>
        </w:rPr>
        <w:t>Registration</w:t>
      </w:r>
    </w:p>
    <w:p w14:paraId="51B6A57C" w14:textId="7742F9D2" w:rsidR="00B668C8" w:rsidRDefault="00B668C8" w:rsidP="006D3275">
      <w:r>
        <w:t>Registration is required to participate in all conference activities.  For the lowest rate, please register before October 1</w:t>
      </w:r>
      <w:r w:rsidRPr="00B668C8">
        <w:rPr>
          <w:vertAlign w:val="superscript"/>
        </w:rPr>
        <w:t>st</w:t>
      </w:r>
      <w:r>
        <w:t xml:space="preserve">.  </w:t>
      </w:r>
      <w:r w:rsidR="003F6727">
        <w:t xml:space="preserve">Upon arrival to the conference, </w:t>
      </w:r>
      <w:r w:rsidR="00B11077">
        <w:t xml:space="preserve">follow the signage to the registration table to </w:t>
      </w:r>
      <w:r w:rsidR="003F6727">
        <w:t>pick up your name badge and welcome bag</w:t>
      </w:r>
      <w:r w:rsidR="00B11077">
        <w:t>.</w:t>
      </w:r>
      <w:r w:rsidR="003F6727">
        <w:t xml:space="preserve">  On-site registration will be open beginning at 7:30 Saturday morning.</w:t>
      </w:r>
    </w:p>
    <w:p w14:paraId="37AFC471" w14:textId="639DFDC3" w:rsidR="003F6727" w:rsidRPr="003F6727" w:rsidRDefault="003F6727" w:rsidP="006D3275">
      <w:pPr>
        <w:rPr>
          <w:b/>
          <w:bCs/>
          <w:i/>
          <w:iCs/>
        </w:rPr>
      </w:pPr>
      <w:r w:rsidRPr="003F6727">
        <w:rPr>
          <w:b/>
          <w:bCs/>
          <w:i/>
          <w:iCs/>
        </w:rPr>
        <w:t>Meetings</w:t>
      </w:r>
    </w:p>
    <w:p w14:paraId="29B99940" w14:textId="394E1D52" w:rsidR="003F6727" w:rsidRDefault="003F6727" w:rsidP="006D3275">
      <w:r>
        <w:t>The state CAS Board meeting will be held during the lunch hour</w:t>
      </w:r>
      <w:r w:rsidR="00771B64">
        <w:t xml:space="preserve"> and</w:t>
      </w:r>
      <w:r>
        <w:t xml:space="preserve"> the quarterly CAS meeting </w:t>
      </w:r>
      <w:r w:rsidR="00771B64">
        <w:t xml:space="preserve">will be in the late afternoon.  </w:t>
      </w:r>
      <w:r>
        <w:t>Specific details</w:t>
      </w:r>
      <w:r w:rsidR="00341BBC">
        <w:t xml:space="preserve"> on </w:t>
      </w:r>
      <w:r w:rsidR="00771B64">
        <w:t xml:space="preserve">times and </w:t>
      </w:r>
      <w:r w:rsidR="00341BBC">
        <w:t>location</w:t>
      </w:r>
      <w:r>
        <w:t xml:space="preserve"> will be available </w:t>
      </w:r>
      <w:r w:rsidR="00771B64">
        <w:t>in mid-September</w:t>
      </w:r>
      <w:r>
        <w:t xml:space="preserve">.   </w:t>
      </w:r>
    </w:p>
    <w:p w14:paraId="6699FA7E" w14:textId="5099E681" w:rsidR="00341BBC" w:rsidRPr="0038351E" w:rsidRDefault="00341BBC" w:rsidP="006D3275">
      <w:pPr>
        <w:rPr>
          <w:b/>
          <w:bCs/>
          <w:i/>
          <w:iCs/>
        </w:rPr>
      </w:pPr>
      <w:r w:rsidRPr="0038351E">
        <w:rPr>
          <w:b/>
          <w:bCs/>
          <w:i/>
          <w:iCs/>
        </w:rPr>
        <w:t>Silent Auction</w:t>
      </w:r>
      <w:r w:rsidR="00B00C21">
        <w:rPr>
          <w:b/>
          <w:bCs/>
          <w:i/>
          <w:iCs/>
        </w:rPr>
        <w:t xml:space="preserve"> and Book Sale</w:t>
      </w:r>
    </w:p>
    <w:p w14:paraId="3CF900D8" w14:textId="00BAE09F" w:rsidR="0038351E" w:rsidRDefault="00B00C21" w:rsidP="006D3275">
      <w:r>
        <w:t xml:space="preserve">A silent auction and book sale will </w:t>
      </w:r>
      <w:r w:rsidR="00B256AE">
        <w:t>be held throughout Saturday with proceeds benefiting the Alice Hamilton scholarship Fund.  Since the scholarship inception in 1987, CAS has distributed hundreds of awards, totaling over $100,000, to Colorado college and university students majoring in Anthropology/Archaeology!</w:t>
      </w:r>
    </w:p>
    <w:p w14:paraId="20D243B2" w14:textId="351D1E3E" w:rsidR="00341BBC" w:rsidRPr="0038351E" w:rsidRDefault="00341BBC" w:rsidP="006D3275">
      <w:pPr>
        <w:rPr>
          <w:b/>
          <w:bCs/>
          <w:i/>
          <w:iCs/>
        </w:rPr>
      </w:pPr>
      <w:r w:rsidRPr="0038351E">
        <w:rPr>
          <w:b/>
          <w:bCs/>
          <w:i/>
          <w:iCs/>
        </w:rPr>
        <w:t xml:space="preserve">Saturday Evening </w:t>
      </w:r>
      <w:r w:rsidR="00B256AE">
        <w:rPr>
          <w:b/>
          <w:bCs/>
          <w:i/>
          <w:iCs/>
        </w:rPr>
        <w:t xml:space="preserve">Social, </w:t>
      </w:r>
      <w:r w:rsidRPr="0038351E">
        <w:rPr>
          <w:b/>
          <w:bCs/>
          <w:i/>
          <w:iCs/>
        </w:rPr>
        <w:t>Banquet</w:t>
      </w:r>
      <w:r w:rsidR="00B256AE">
        <w:rPr>
          <w:b/>
          <w:bCs/>
          <w:i/>
          <w:iCs/>
        </w:rPr>
        <w:t>,</w:t>
      </w:r>
      <w:r w:rsidR="0038351E">
        <w:rPr>
          <w:b/>
          <w:bCs/>
          <w:i/>
          <w:iCs/>
        </w:rPr>
        <w:t xml:space="preserve"> and Keynote Speaker</w:t>
      </w:r>
    </w:p>
    <w:p w14:paraId="7233C780" w14:textId="506A6D89" w:rsidR="0038351E" w:rsidRDefault="009921FC" w:rsidP="006D3275">
      <w:r>
        <w:t>Join us for conversation, a cash bar, and time to reflect on the day’s archaeological topics followed by a delicious Tuscan buffet.  The evening will conclude with a keynote address by the renowned Dr. Jason LaBelle</w:t>
      </w:r>
      <w:r w:rsidR="00333C39">
        <w:t xml:space="preserve"> </w:t>
      </w:r>
      <w:r>
        <w:t>speaking o</w:t>
      </w:r>
      <w:r w:rsidR="00771B64">
        <w:t>n</w:t>
      </w:r>
      <w:r w:rsidR="00333C39">
        <w:t xml:space="preserve"> the Roberts Ranch and </w:t>
      </w:r>
      <w:r>
        <w:t>archaeology sites in Northern Colorado.</w:t>
      </w:r>
    </w:p>
    <w:p w14:paraId="4D74F00C" w14:textId="77777777" w:rsidR="00140FBD" w:rsidRDefault="00140FBD" w:rsidP="00140FBD">
      <w:pPr>
        <w:rPr>
          <w:b/>
          <w:bCs/>
          <w:i/>
          <w:iCs/>
        </w:rPr>
      </w:pPr>
      <w:r>
        <w:rPr>
          <w:b/>
          <w:bCs/>
          <w:i/>
          <w:iCs/>
        </w:rPr>
        <w:t>Speakers</w:t>
      </w:r>
    </w:p>
    <w:p w14:paraId="36B169AD" w14:textId="1F706BFA" w:rsidR="00654149" w:rsidRDefault="00140FBD" w:rsidP="006D3275">
      <w:r>
        <w:t xml:space="preserve">A great line-up </w:t>
      </w:r>
      <w:r w:rsidR="00B0507E">
        <w:t xml:space="preserve">of speakers is </w:t>
      </w:r>
      <w:r>
        <w:t>being arranged</w:t>
      </w:r>
      <w:r w:rsidR="00B0507E">
        <w:t xml:space="preserve"> on a vast array of topics ranging from dendrochronology to rock art to pottery and much more.  </w:t>
      </w:r>
      <w:r w:rsidR="00771B64">
        <w:t>The speakers, topics, and schedule will be announced and posted in mid-</w:t>
      </w:r>
      <w:r w:rsidR="00E83632">
        <w:t>September</w:t>
      </w:r>
      <w:r w:rsidR="00771B64">
        <w:t xml:space="preserve"> as we finalize </w:t>
      </w:r>
      <w:r w:rsidR="00E83632">
        <w:t>details.</w:t>
      </w:r>
    </w:p>
    <w:p w14:paraId="36EB1523" w14:textId="05141D90" w:rsidR="002C49E3" w:rsidRPr="00333C39" w:rsidRDefault="00D54D31" w:rsidP="002C49E3">
      <w:pPr>
        <w:jc w:val="center"/>
        <w:rPr>
          <w:rFonts w:cstheme="minorHAnsi"/>
          <w:color w:val="FF0000"/>
          <w:sz w:val="28"/>
          <w:szCs w:val="28"/>
        </w:rPr>
      </w:pPr>
      <w:r w:rsidRPr="00333C39">
        <w:rPr>
          <w:rFonts w:cstheme="minorHAnsi"/>
          <w:color w:val="FF0000"/>
          <w:sz w:val="28"/>
          <w:szCs w:val="28"/>
        </w:rPr>
        <w:t xml:space="preserve">Check back </w:t>
      </w:r>
      <w:r w:rsidR="00333C39">
        <w:rPr>
          <w:rFonts w:cstheme="minorHAnsi"/>
          <w:color w:val="FF0000"/>
          <w:sz w:val="28"/>
          <w:szCs w:val="28"/>
        </w:rPr>
        <w:t>periodically as we add</w:t>
      </w:r>
      <w:r w:rsidRPr="00333C39">
        <w:rPr>
          <w:rFonts w:cstheme="minorHAnsi"/>
          <w:color w:val="FF0000"/>
          <w:sz w:val="28"/>
          <w:szCs w:val="28"/>
        </w:rPr>
        <w:t xml:space="preserve"> information on tours, sponsors, and more!</w:t>
      </w:r>
    </w:p>
    <w:sectPr w:rsidR="002C49E3" w:rsidRPr="00333C39" w:rsidSect="00284F08">
      <w:pgSz w:w="12240" w:h="15840"/>
      <w:pgMar w:top="63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75"/>
    <w:rsid w:val="00036C6B"/>
    <w:rsid w:val="000555BD"/>
    <w:rsid w:val="00140FBD"/>
    <w:rsid w:val="00284F08"/>
    <w:rsid w:val="002C49E3"/>
    <w:rsid w:val="002F36E7"/>
    <w:rsid w:val="00333C39"/>
    <w:rsid w:val="00341BBC"/>
    <w:rsid w:val="0038351E"/>
    <w:rsid w:val="003F6727"/>
    <w:rsid w:val="004B4315"/>
    <w:rsid w:val="00654149"/>
    <w:rsid w:val="006D3275"/>
    <w:rsid w:val="00771B64"/>
    <w:rsid w:val="009921FC"/>
    <w:rsid w:val="00B00C21"/>
    <w:rsid w:val="00B0507E"/>
    <w:rsid w:val="00B11077"/>
    <w:rsid w:val="00B256AE"/>
    <w:rsid w:val="00B668C8"/>
    <w:rsid w:val="00D54D31"/>
    <w:rsid w:val="00D554A4"/>
    <w:rsid w:val="00E83632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52A5"/>
  <w15:chartTrackingRefBased/>
  <w15:docId w15:val="{55D55D7C-D038-4E74-A74C-ED4AC25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Vanagunas,Lori</dc:creator>
  <cp:keywords/>
  <dc:description/>
  <cp:lastModifiedBy>Vanagunas,Lori</cp:lastModifiedBy>
  <cp:revision>8</cp:revision>
  <cp:lastPrinted>2022-08-11T19:07:00Z</cp:lastPrinted>
  <dcterms:created xsi:type="dcterms:W3CDTF">2022-08-11T18:09:00Z</dcterms:created>
  <dcterms:modified xsi:type="dcterms:W3CDTF">2022-08-16T20:42:00Z</dcterms:modified>
</cp:coreProperties>
</file>